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77E20573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 xml:space="preserve">Entry to the </w:t>
      </w:r>
      <w:r w:rsidR="00A15F2A" w:rsidRPr="0048263A">
        <w:rPr>
          <w:rFonts w:cstheme="minorHAnsi"/>
          <w:sz w:val="20"/>
          <w:szCs w:val="20"/>
        </w:rPr>
        <w:t>‘</w:t>
      </w:r>
      <w:r w:rsidR="0048263A">
        <w:rPr>
          <w:rFonts w:cstheme="minorHAnsi"/>
          <w:sz w:val="20"/>
          <w:szCs w:val="20"/>
        </w:rPr>
        <w:t>Win a Beercation at Holmes Mill</w:t>
      </w:r>
      <w:r w:rsidR="00A15F2A" w:rsidRPr="0048263A">
        <w:rPr>
          <w:rFonts w:cstheme="minorHAnsi"/>
          <w:sz w:val="20"/>
          <w:szCs w:val="20"/>
        </w:rPr>
        <w:t>’</w:t>
      </w:r>
      <w:r w:rsidR="00A51B57" w:rsidRPr="0048263A">
        <w:rPr>
          <w:rFonts w:cstheme="minorHAnsi"/>
          <w:sz w:val="20"/>
          <w:szCs w:val="20"/>
        </w:rPr>
        <w:t xml:space="preserve"> </w:t>
      </w:r>
      <w:r w:rsidRPr="0048263A">
        <w:rPr>
          <w:rFonts w:cstheme="minorHAnsi"/>
          <w:sz w:val="20"/>
          <w:szCs w:val="20"/>
        </w:rPr>
        <w:t xml:space="preserve"> is open to UK and overseas residents. </w:t>
      </w:r>
    </w:p>
    <w:p w14:paraId="28596A7D" w14:textId="77777777" w:rsidR="0048263A" w:rsidRPr="0048263A" w:rsidRDefault="0048263A" w:rsidP="0048263A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1D66DDC5" w14:textId="55FA7A75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 xml:space="preserve">The organisation and costs of all travel and insurance relating to the prize is the sole responsibility of the winner. </w:t>
      </w:r>
    </w:p>
    <w:p w14:paraId="69948CEA" w14:textId="77777777" w:rsidR="0048263A" w:rsidRPr="0048263A" w:rsidRDefault="0048263A" w:rsidP="0048263A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0E569839" w14:textId="1A8E973F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 xml:space="preserve">No purchase is required </w:t>
      </w:r>
    </w:p>
    <w:p w14:paraId="01EB3DC1" w14:textId="77777777" w:rsidR="0048263A" w:rsidRPr="0048263A" w:rsidRDefault="0048263A" w:rsidP="0048263A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2B1A8B64" w14:textId="6729684F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184659B7" w14:textId="77777777" w:rsidR="006F6983" w:rsidRPr="0048263A" w:rsidRDefault="006F6983" w:rsidP="006F6983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34623626" w14:textId="63322B9B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 xml:space="preserve">Closing date </w:t>
      </w:r>
      <w:r w:rsidR="005E32DE" w:rsidRPr="0048263A">
        <w:rPr>
          <w:rFonts w:cstheme="minorHAnsi"/>
          <w:sz w:val="20"/>
          <w:szCs w:val="20"/>
        </w:rPr>
        <w:t>is</w:t>
      </w:r>
      <w:r w:rsidR="00EE00C1">
        <w:rPr>
          <w:rFonts w:cstheme="minorHAnsi"/>
          <w:sz w:val="20"/>
          <w:szCs w:val="20"/>
        </w:rPr>
        <w:t xml:space="preserve"> 12pm on 6</w:t>
      </w:r>
      <w:r w:rsidR="00EE00C1" w:rsidRPr="00EE00C1">
        <w:rPr>
          <w:rFonts w:cstheme="minorHAnsi"/>
          <w:sz w:val="20"/>
          <w:szCs w:val="20"/>
          <w:vertAlign w:val="superscript"/>
        </w:rPr>
        <w:t>th</w:t>
      </w:r>
      <w:r w:rsidR="00EE00C1">
        <w:rPr>
          <w:rFonts w:cstheme="minorHAnsi"/>
          <w:sz w:val="20"/>
          <w:szCs w:val="20"/>
        </w:rPr>
        <w:t xml:space="preserve"> August 2025.</w:t>
      </w:r>
    </w:p>
    <w:p w14:paraId="5E7F21A6" w14:textId="77777777" w:rsidR="00EE00C1" w:rsidRDefault="00EE00C1" w:rsidP="00EE00C1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36C419D6" w14:textId="5BF2D5EC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Prize is/include</w:t>
      </w:r>
      <w:r w:rsidR="00266F25" w:rsidRPr="0048263A">
        <w:rPr>
          <w:rFonts w:cstheme="minorHAnsi"/>
          <w:sz w:val="20"/>
          <w:szCs w:val="20"/>
        </w:rPr>
        <w:t>s</w:t>
      </w:r>
      <w:r w:rsidR="00182954" w:rsidRPr="0048263A">
        <w:rPr>
          <w:rFonts w:cstheme="minorHAnsi"/>
          <w:sz w:val="20"/>
          <w:szCs w:val="20"/>
        </w:rPr>
        <w:t xml:space="preserve"> – </w:t>
      </w:r>
      <w:r w:rsidR="009A1739" w:rsidRPr="0048263A">
        <w:rPr>
          <w:rFonts w:cstheme="minorHAnsi"/>
          <w:sz w:val="20"/>
          <w:szCs w:val="20"/>
        </w:rPr>
        <w:t xml:space="preserve"> </w:t>
      </w:r>
      <w:r w:rsidR="00EE00C1">
        <w:rPr>
          <w:rFonts w:cstheme="minorHAnsi"/>
          <w:sz w:val="20"/>
          <w:szCs w:val="20"/>
        </w:rPr>
        <w:t xml:space="preserve">a one night stay in a classic double bedroom at the Spinning Block Hotel, £50 beer tokens to spend in the Bowland Beer Hall on food and drink, breakfast for two, an in-room beer gift, an ale trail map featuring must-visit local alehouses. </w:t>
      </w:r>
    </w:p>
    <w:p w14:paraId="0A6A122B" w14:textId="77777777" w:rsidR="00EE00C1" w:rsidRPr="0048263A" w:rsidRDefault="00EE00C1" w:rsidP="00EE00C1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7FA3D909" w14:textId="2288502F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The winner will be chosen at random and notified by email</w:t>
      </w:r>
    </w:p>
    <w:p w14:paraId="34E3EEEF" w14:textId="77777777" w:rsidR="00EE00C1" w:rsidRPr="0048263A" w:rsidRDefault="00EE00C1" w:rsidP="00EE00C1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4BCA2E8C" w14:textId="29E35648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No cash alternative will be offered</w:t>
      </w:r>
      <w:r w:rsidR="0089724F" w:rsidRPr="0048263A">
        <w:rPr>
          <w:rFonts w:cstheme="minorHAnsi"/>
          <w:sz w:val="20"/>
          <w:szCs w:val="20"/>
        </w:rPr>
        <w:t>.</w:t>
      </w:r>
    </w:p>
    <w:p w14:paraId="7F9D1EC2" w14:textId="77777777" w:rsidR="00EE00C1" w:rsidRPr="0048263A" w:rsidRDefault="00EE00C1" w:rsidP="00EE00C1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26688980" w14:textId="566BE6BC" w:rsidR="000046DD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The prize cannot be used in conjunction with any other offer or promotion</w:t>
      </w:r>
    </w:p>
    <w:p w14:paraId="47F19565" w14:textId="77777777" w:rsidR="00EE00C1" w:rsidRPr="00EE00C1" w:rsidRDefault="00EE00C1" w:rsidP="00EE00C1">
      <w:pPr>
        <w:pStyle w:val="ListParagraph"/>
        <w:rPr>
          <w:rFonts w:cstheme="minorHAnsi"/>
          <w:sz w:val="20"/>
          <w:szCs w:val="20"/>
        </w:rPr>
      </w:pPr>
    </w:p>
    <w:p w14:paraId="4DAF9E70" w14:textId="086BAEE8" w:rsidR="00A83D4C" w:rsidRDefault="000046DD" w:rsidP="009B1774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>Winners must be able to participate in any public relations activity as organised by Marketing Lancashire and partners</w:t>
      </w:r>
    </w:p>
    <w:p w14:paraId="2C771716" w14:textId="77777777" w:rsidR="00EE00C1" w:rsidRPr="0048263A" w:rsidRDefault="00EE00C1" w:rsidP="00EE00C1">
      <w:pPr>
        <w:pStyle w:val="ListParagraph"/>
        <w:spacing w:line="240" w:lineRule="auto"/>
        <w:rPr>
          <w:rFonts w:cstheme="minorHAnsi"/>
          <w:sz w:val="20"/>
          <w:szCs w:val="20"/>
        </w:rPr>
      </w:pPr>
    </w:p>
    <w:p w14:paraId="3CFD95B5" w14:textId="19BAD72F" w:rsidR="001C2D17" w:rsidRPr="0048263A" w:rsidRDefault="007D531A" w:rsidP="009B1774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48263A">
        <w:rPr>
          <w:rFonts w:cstheme="minorHAnsi"/>
          <w:sz w:val="20"/>
          <w:szCs w:val="20"/>
        </w:rPr>
        <w:t xml:space="preserve">If the winner has not responded within 48 hours of being contacted, another winner will be </w:t>
      </w:r>
      <w:r w:rsidR="00ED3C63" w:rsidRPr="0048263A">
        <w:rPr>
          <w:rFonts w:cstheme="minorHAnsi"/>
          <w:sz w:val="20"/>
          <w:szCs w:val="20"/>
        </w:rPr>
        <w:t>chosen</w:t>
      </w:r>
      <w:r w:rsidRPr="0048263A">
        <w:rPr>
          <w:rFonts w:cstheme="minorHAnsi"/>
          <w:sz w:val="20"/>
          <w:szCs w:val="20"/>
        </w:rPr>
        <w:t xml:space="preserve">. </w:t>
      </w:r>
    </w:p>
    <w:p w14:paraId="29CAAF4E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Valid for stays Sunday–Thursday only, subject to availability. </w:t>
      </w:r>
    </w:p>
    <w:p w14:paraId="5FB41694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Prize must be booked and redeemed by 30th November 2025 </w:t>
      </w:r>
    </w:p>
    <w:p w14:paraId="1AD32467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The winner must contact Holmes Mill directly on 01200 407150 to arrange their stay. </w:t>
      </w:r>
    </w:p>
    <w:p w14:paraId="312847D4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The prize is non-transferable and cannot be resold. </w:t>
      </w:r>
    </w:p>
    <w:p w14:paraId="715863A2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Entrants must be 18 years or older. ID may be required upon arrival. </w:t>
      </w:r>
    </w:p>
    <w:p w14:paraId="1AF703FA" w14:textId="29D7B8D9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 xml:space="preserve">Entry into the </w:t>
      </w:r>
      <w:r w:rsidR="00525C7E" w:rsidRPr="0048263A">
        <w:rPr>
          <w:rFonts w:cstheme="minorHAnsi"/>
          <w:sz w:val="20"/>
          <w:szCs w:val="20"/>
        </w:rPr>
        <w:t>prize draw</w:t>
      </w:r>
      <w:r w:rsidRPr="003C587C">
        <w:rPr>
          <w:rFonts w:cstheme="minorHAnsi"/>
          <w:sz w:val="20"/>
          <w:szCs w:val="20"/>
        </w:rPr>
        <w:t xml:space="preserve"> assumes permission for the winner to be named in social media or promotional activity. </w:t>
      </w:r>
    </w:p>
    <w:p w14:paraId="116043EC" w14:textId="77777777" w:rsidR="003C587C" w:rsidRPr="003C587C" w:rsidRDefault="003C587C" w:rsidP="009B1774">
      <w:pPr>
        <w:numPr>
          <w:ilvl w:val="0"/>
          <w:numId w:val="12"/>
        </w:numPr>
        <w:rPr>
          <w:rFonts w:cstheme="minorHAnsi"/>
          <w:sz w:val="20"/>
          <w:szCs w:val="20"/>
        </w:rPr>
      </w:pPr>
      <w:r w:rsidRPr="003C587C">
        <w:rPr>
          <w:rFonts w:cstheme="minorHAnsi"/>
          <w:sz w:val="20"/>
          <w:szCs w:val="20"/>
        </w:rPr>
        <w:t>Holmes Mill reserves the right to amend or withdraw the prize if circumstances require. </w:t>
      </w:r>
    </w:p>
    <w:p w14:paraId="269C4153" w14:textId="77777777" w:rsidR="003C587C" w:rsidRDefault="003C587C">
      <w:pPr>
        <w:rPr>
          <w:sz w:val="16"/>
          <w:szCs w:val="16"/>
        </w:rPr>
      </w:pPr>
    </w:p>
    <w:p w14:paraId="6F48568F" w14:textId="236D44B7" w:rsidR="00B65195" w:rsidRDefault="00B65195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3CF6"/>
    <w:multiLevelType w:val="hybridMultilevel"/>
    <w:tmpl w:val="7A0A7810"/>
    <w:lvl w:ilvl="0" w:tplc="C82CE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293"/>
    <w:multiLevelType w:val="multilevel"/>
    <w:tmpl w:val="F68287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F7C"/>
    <w:multiLevelType w:val="multilevel"/>
    <w:tmpl w:val="2A22A3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33490"/>
    <w:multiLevelType w:val="multilevel"/>
    <w:tmpl w:val="46802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7882"/>
    <w:multiLevelType w:val="multilevel"/>
    <w:tmpl w:val="B30C6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F27F5"/>
    <w:multiLevelType w:val="multilevel"/>
    <w:tmpl w:val="556C8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95684"/>
    <w:multiLevelType w:val="hybridMultilevel"/>
    <w:tmpl w:val="95984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052"/>
    <w:multiLevelType w:val="multilevel"/>
    <w:tmpl w:val="D590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34061"/>
    <w:multiLevelType w:val="hybridMultilevel"/>
    <w:tmpl w:val="D7160FEE"/>
    <w:lvl w:ilvl="0" w:tplc="C82CE7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0763B"/>
    <w:multiLevelType w:val="multilevel"/>
    <w:tmpl w:val="01C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F3BD8"/>
    <w:multiLevelType w:val="multilevel"/>
    <w:tmpl w:val="15641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924CD"/>
    <w:multiLevelType w:val="multilevel"/>
    <w:tmpl w:val="2C226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833576">
    <w:abstractNumId w:val="7"/>
  </w:num>
  <w:num w:numId="2" w16cid:durableId="531766827">
    <w:abstractNumId w:val="10"/>
  </w:num>
  <w:num w:numId="3" w16cid:durableId="1078795158">
    <w:abstractNumId w:val="4"/>
  </w:num>
  <w:num w:numId="4" w16cid:durableId="1323580213">
    <w:abstractNumId w:val="11"/>
  </w:num>
  <w:num w:numId="5" w16cid:durableId="991833237">
    <w:abstractNumId w:val="3"/>
  </w:num>
  <w:num w:numId="6" w16cid:durableId="1804344625">
    <w:abstractNumId w:val="9"/>
  </w:num>
  <w:num w:numId="7" w16cid:durableId="11877660">
    <w:abstractNumId w:val="5"/>
  </w:num>
  <w:num w:numId="8" w16cid:durableId="510997807">
    <w:abstractNumId w:val="1"/>
  </w:num>
  <w:num w:numId="9" w16cid:durableId="867256801">
    <w:abstractNumId w:val="2"/>
  </w:num>
  <w:num w:numId="10" w16cid:durableId="1245147505">
    <w:abstractNumId w:val="6"/>
  </w:num>
  <w:num w:numId="11" w16cid:durableId="1341355541">
    <w:abstractNumId w:val="8"/>
  </w:num>
  <w:num w:numId="12" w16cid:durableId="204165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0E376C"/>
    <w:rsid w:val="0013300E"/>
    <w:rsid w:val="00182954"/>
    <w:rsid w:val="001C2D17"/>
    <w:rsid w:val="002532D8"/>
    <w:rsid w:val="00261E22"/>
    <w:rsid w:val="00266F25"/>
    <w:rsid w:val="002D3E61"/>
    <w:rsid w:val="00364905"/>
    <w:rsid w:val="003C587C"/>
    <w:rsid w:val="00470FAD"/>
    <w:rsid w:val="0048263A"/>
    <w:rsid w:val="00525C7E"/>
    <w:rsid w:val="005E32DE"/>
    <w:rsid w:val="00640B0F"/>
    <w:rsid w:val="0068766B"/>
    <w:rsid w:val="006D7948"/>
    <w:rsid w:val="006E457C"/>
    <w:rsid w:val="006F6983"/>
    <w:rsid w:val="007604AE"/>
    <w:rsid w:val="0076650A"/>
    <w:rsid w:val="007D531A"/>
    <w:rsid w:val="0082464E"/>
    <w:rsid w:val="0089724F"/>
    <w:rsid w:val="008B21ED"/>
    <w:rsid w:val="0090158F"/>
    <w:rsid w:val="00925061"/>
    <w:rsid w:val="00942836"/>
    <w:rsid w:val="00983CF8"/>
    <w:rsid w:val="009A1739"/>
    <w:rsid w:val="009B1774"/>
    <w:rsid w:val="00A064AA"/>
    <w:rsid w:val="00A15F2A"/>
    <w:rsid w:val="00A51B57"/>
    <w:rsid w:val="00A83D4C"/>
    <w:rsid w:val="00AD700D"/>
    <w:rsid w:val="00B30CE4"/>
    <w:rsid w:val="00B65195"/>
    <w:rsid w:val="00BC1B04"/>
    <w:rsid w:val="00BC3DD2"/>
    <w:rsid w:val="00C73BD5"/>
    <w:rsid w:val="00C939D6"/>
    <w:rsid w:val="00D0217D"/>
    <w:rsid w:val="00D11A63"/>
    <w:rsid w:val="00D16F33"/>
    <w:rsid w:val="00DD0EB5"/>
    <w:rsid w:val="00DF7D3C"/>
    <w:rsid w:val="00E477A4"/>
    <w:rsid w:val="00E5404D"/>
    <w:rsid w:val="00E61B59"/>
    <w:rsid w:val="00EA0F9E"/>
    <w:rsid w:val="00EA544E"/>
    <w:rsid w:val="00ED3C63"/>
    <w:rsid w:val="00EE00C1"/>
    <w:rsid w:val="00EE3348"/>
    <w:rsid w:val="00F033A7"/>
    <w:rsid w:val="00F10C26"/>
    <w:rsid w:val="00FB3AA0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2025-07-09T10:21:00Z</dcterms:created>
  <dcterms:modified xsi:type="dcterms:W3CDTF">2025-07-09T10:21:00Z</dcterms:modified>
</cp:coreProperties>
</file>